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9" w:rsidRDefault="00171059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A20BD" w:rsidRPr="00171059" w:rsidTr="002A20BD">
        <w:tc>
          <w:tcPr>
            <w:tcW w:w="5000" w:type="pct"/>
          </w:tcPr>
          <w:p w:rsidR="002A20BD" w:rsidRPr="00171059" w:rsidRDefault="002A20BD" w:rsidP="00E13313">
            <w:pPr>
              <w:rPr>
                <w:rFonts w:asciiTheme="minorHAnsi" w:hAnsiTheme="minorHAnsi" w:cstheme="minorHAnsi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First Name</w:t>
            </w:r>
            <w:r w:rsidR="0077023E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2A20BD" w:rsidRPr="00171059" w:rsidTr="002A20BD">
        <w:tc>
          <w:tcPr>
            <w:tcW w:w="5000" w:type="pct"/>
          </w:tcPr>
          <w:p w:rsidR="002A20BD" w:rsidRPr="00171059" w:rsidRDefault="002A20BD" w:rsidP="00E13313">
            <w:pPr>
              <w:rPr>
                <w:rFonts w:asciiTheme="minorHAnsi" w:hAnsiTheme="minorHAnsi" w:cstheme="minorHAnsi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Surname:</w:t>
            </w:r>
            <w:r w:rsidR="00E1331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2A20BD" w:rsidRPr="00171059" w:rsidTr="002A20BD">
        <w:tc>
          <w:tcPr>
            <w:tcW w:w="5000" w:type="pct"/>
          </w:tcPr>
          <w:p w:rsidR="002A20BD" w:rsidRPr="002A20BD" w:rsidRDefault="002A20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Address:</w:t>
            </w:r>
          </w:p>
          <w:p w:rsidR="002A20BD" w:rsidRDefault="002A20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2551E" w:rsidRPr="002A20BD" w:rsidRDefault="00E255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20BD" w:rsidRPr="00171059" w:rsidRDefault="002A20BD">
            <w:pPr>
              <w:rPr>
                <w:rFonts w:asciiTheme="minorHAnsi" w:hAnsiTheme="minorHAnsi" w:cstheme="minorHAnsi"/>
              </w:rPr>
            </w:pPr>
          </w:p>
        </w:tc>
      </w:tr>
      <w:tr w:rsidR="00056794" w:rsidRPr="00171059" w:rsidTr="002A20BD">
        <w:tc>
          <w:tcPr>
            <w:tcW w:w="5000" w:type="pct"/>
          </w:tcPr>
          <w:p w:rsidR="00056794" w:rsidRDefault="000567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Email Address: </w:t>
            </w:r>
          </w:p>
          <w:p w:rsidR="00056794" w:rsidRDefault="000567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2551E" w:rsidRPr="002A20BD" w:rsidRDefault="00E255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13313" w:rsidRPr="00171059" w:rsidTr="002A20BD">
        <w:tc>
          <w:tcPr>
            <w:tcW w:w="5000" w:type="pct"/>
          </w:tcPr>
          <w:p w:rsidR="00E13313" w:rsidRDefault="00E133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Phone Contact: </w:t>
            </w:r>
          </w:p>
          <w:p w:rsidR="00DC75B4" w:rsidRPr="002A20BD" w:rsidRDefault="00DC7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A20BD" w:rsidRPr="00171059" w:rsidTr="002A20BD">
        <w:tc>
          <w:tcPr>
            <w:tcW w:w="5000" w:type="pct"/>
          </w:tcPr>
          <w:p w:rsidR="002A20BD" w:rsidRPr="002A20BD" w:rsidRDefault="002A20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Years attended TBHS:</w:t>
            </w:r>
          </w:p>
          <w:p w:rsidR="00E2551E" w:rsidRPr="00171059" w:rsidRDefault="00E2551E">
            <w:pPr>
              <w:rPr>
                <w:rFonts w:asciiTheme="minorHAnsi" w:hAnsiTheme="minorHAnsi" w:cstheme="minorHAnsi"/>
              </w:rPr>
            </w:pPr>
          </w:p>
        </w:tc>
      </w:tr>
      <w:tr w:rsidR="00940364" w:rsidRPr="00171059" w:rsidTr="00143BE1">
        <w:trPr>
          <w:trHeight w:val="8213"/>
        </w:trPr>
        <w:tc>
          <w:tcPr>
            <w:tcW w:w="5000" w:type="pct"/>
          </w:tcPr>
          <w:p w:rsidR="00940364" w:rsidRPr="002A20BD" w:rsidRDefault="009403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0364" w:rsidRPr="002A20BD" w:rsidRDefault="00940364" w:rsidP="00571E6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 xml:space="preserve">The Annual Subscription is currently $30 per year. Included in the subscription is the annual copy of </w:t>
            </w:r>
            <w:r w:rsidRPr="002A20BD">
              <w:rPr>
                <w:rFonts w:asciiTheme="minorHAnsi" w:hAnsiTheme="minorHAnsi" w:cstheme="minorHAnsi"/>
                <w:i/>
                <w:sz w:val="28"/>
                <w:szCs w:val="28"/>
              </w:rPr>
              <w:t>The Timaruvian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.  Life members (pre-1983) pay $1</w:t>
            </w:r>
            <w:r w:rsidR="0005679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 xml:space="preserve"> per year to receive </w:t>
            </w:r>
            <w:r w:rsidRPr="002A20BD">
              <w:rPr>
                <w:rFonts w:asciiTheme="minorHAnsi" w:hAnsiTheme="minorHAnsi" w:cstheme="minorHAnsi"/>
                <w:i/>
                <w:sz w:val="28"/>
                <w:szCs w:val="28"/>
              </w:rPr>
              <w:t>The Timaruvian.</w:t>
            </w:r>
          </w:p>
          <w:p w:rsidR="00940364" w:rsidRPr="002A20BD" w:rsidRDefault="00940364" w:rsidP="00571E6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940364" w:rsidRPr="002A20BD" w:rsidRDefault="00940364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 xml:space="preserve">School leavers pay </w:t>
            </w:r>
            <w:r w:rsidR="00510BE7">
              <w:rPr>
                <w:rFonts w:asciiTheme="minorHAnsi" w:hAnsiTheme="minorHAnsi" w:cstheme="minorHAnsi"/>
                <w:sz w:val="28"/>
                <w:szCs w:val="28"/>
              </w:rPr>
              <w:t xml:space="preserve">only 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 xml:space="preserve">$5.00 for their first </w:t>
            </w:r>
            <w:r w:rsidR="00510BE7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year</w:t>
            </w:r>
            <w:r w:rsidR="00510BE7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 xml:space="preserve"> away from school.</w:t>
            </w:r>
          </w:p>
          <w:p w:rsidR="00940364" w:rsidRPr="002A20BD" w:rsidRDefault="00940364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61D94" w:rsidRDefault="00261D94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0364" w:rsidRPr="002A20BD" w:rsidRDefault="00940364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Please make cheques payable t</w:t>
            </w:r>
            <w:r w:rsidR="00264070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264070">
              <w:rPr>
                <w:rFonts w:asciiTheme="minorHAnsi" w:hAnsiTheme="minorHAnsi" w:cstheme="minorHAnsi"/>
                <w:i/>
                <w:sz w:val="28"/>
                <w:szCs w:val="28"/>
              </w:rPr>
              <w:t>Timaru High School Old Boys’ Association</w:t>
            </w: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40364" w:rsidRDefault="00940364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61D94" w:rsidRDefault="00261D94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64070" w:rsidRDefault="00264070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Or Direct Debit to: </w:t>
            </w:r>
            <w:r w:rsidR="00E2551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3B761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E2551E">
              <w:rPr>
                <w:rFonts w:asciiTheme="minorHAnsi" w:hAnsiTheme="minorHAnsi" w:cstheme="minorHAnsi"/>
                <w:b/>
                <w:sz w:val="28"/>
                <w:szCs w:val="28"/>
              </w:rPr>
              <w:t>ANZ</w:t>
            </w:r>
            <w:r w:rsidR="0078192C" w:rsidRPr="00E2551E">
              <w:rPr>
                <w:rFonts w:asciiTheme="minorHAnsi" w:hAnsiTheme="minorHAnsi" w:cstheme="minorHAnsi"/>
                <w:b/>
                <w:sz w:val="28"/>
                <w:szCs w:val="28"/>
              </w:rPr>
              <w:t>: 06 0996 0517615 00</w:t>
            </w:r>
          </w:p>
          <w:p w:rsidR="00264070" w:rsidRPr="002A20BD" w:rsidRDefault="00264070" w:rsidP="00571E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2551E" w:rsidRDefault="00E2551E" w:rsidP="00571E6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40364" w:rsidRPr="002A20BD" w:rsidRDefault="00940364" w:rsidP="00571E6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b/>
                <w:sz w:val="28"/>
                <w:szCs w:val="28"/>
              </w:rPr>
              <w:t>Post to:</w:t>
            </w:r>
          </w:p>
          <w:p w:rsidR="00E2551E" w:rsidRDefault="00E2551E" w:rsidP="008F36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2551E" w:rsidRDefault="00E2551E" w:rsidP="008F36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0364" w:rsidRPr="002A20BD" w:rsidRDefault="00940364" w:rsidP="008F36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Timaru High School Old Boys’ Association</w:t>
            </w:r>
          </w:p>
          <w:p w:rsidR="00940364" w:rsidRPr="002A20BD" w:rsidRDefault="00940364" w:rsidP="008F36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Private Bag 903</w:t>
            </w:r>
          </w:p>
          <w:p w:rsidR="00940364" w:rsidRDefault="00940364" w:rsidP="008F36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sz w:val="28"/>
                <w:szCs w:val="28"/>
              </w:rPr>
              <w:t>TIMARU</w:t>
            </w:r>
          </w:p>
          <w:p w:rsidR="00E2551E" w:rsidRPr="002A20BD" w:rsidRDefault="00E2551E" w:rsidP="008F36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0364" w:rsidRPr="00940364" w:rsidRDefault="00940364" w:rsidP="0094036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A20BD">
              <w:rPr>
                <w:rFonts w:asciiTheme="minorHAnsi" w:hAnsiTheme="minorHAnsi" w:cstheme="minorHAnsi"/>
                <w:i/>
                <w:sz w:val="28"/>
                <w:szCs w:val="28"/>
              </w:rPr>
              <w:t>Thank you for your continuing interest and support in TBHS</w:t>
            </w:r>
          </w:p>
        </w:tc>
      </w:tr>
    </w:tbl>
    <w:p w:rsidR="00171059" w:rsidRDefault="00171059" w:rsidP="00E2551E"/>
    <w:sectPr w:rsidR="00171059" w:rsidSect="00B405EE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794" w:footer="709" w:gutter="0"/>
      <w:paperSrc w:firs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E1" w:rsidRDefault="00143BE1" w:rsidP="00171059">
      <w:r>
        <w:separator/>
      </w:r>
    </w:p>
  </w:endnote>
  <w:endnote w:type="continuationSeparator" w:id="0">
    <w:p w:rsidR="00143BE1" w:rsidRDefault="00143BE1" w:rsidP="0017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E1" w:rsidRDefault="00143BE1" w:rsidP="00171059">
      <w:r>
        <w:separator/>
      </w:r>
    </w:p>
  </w:footnote>
  <w:footnote w:type="continuationSeparator" w:id="0">
    <w:p w:rsidR="00143BE1" w:rsidRDefault="00143BE1" w:rsidP="0017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E1" w:rsidRDefault="00C73DA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813" o:spid="_x0000_s2050" type="#_x0000_t75" style="position:absolute;margin-left:0;margin-top:0;width:330pt;height:394.5pt;z-index:-251657216;mso-position-horizontal:center;mso-position-horizontal-relative:margin;mso-position-vertical:center;mso-position-vertical-relative:margin" o:allowincell="f">
          <v:imagedata r:id="rId1" o:title="crest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E1" w:rsidRDefault="00C73DA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814" o:spid="_x0000_s2051" type="#_x0000_t75" style="position:absolute;margin-left:0;margin-top:0;width:330pt;height:394.5pt;z-index:-251656192;mso-position-horizontal:center;mso-position-horizontal-relative:margin;mso-position-vertical:center;mso-position-vertical-relative:margin" o:allowincell="f">
          <v:imagedata r:id="rId1" o:title="crest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E1" w:rsidRPr="00171059" w:rsidRDefault="00C73DA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 w:cstheme="minorHAnsi"/>
        <w:b/>
        <w:sz w:val="40"/>
      </w:rPr>
    </w:pPr>
    <w:r>
      <w:rPr>
        <w:rFonts w:asciiTheme="minorHAnsi" w:hAnsiTheme="minorHAnsi" w:cstheme="minorHAnsi"/>
        <w:b/>
        <w:noProof/>
        <w:sz w:val="40"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812" o:spid="_x0000_s2049" type="#_x0000_t75" style="position:absolute;left:0;text-align:left;margin-left:0;margin-top:0;width:330pt;height:394.5pt;z-index:-251658240;mso-position-horizontal:center;mso-position-horizontal-relative:margin;mso-position-vertical:center;mso-position-vertical-relative:margin" o:allowincell="f">
          <v:imagedata r:id="rId1" o:title="crestjpeg" gain="19661f" blacklevel="22938f"/>
          <w10:wrap anchorx="margin" anchory="margin"/>
        </v:shape>
      </w:pict>
    </w:r>
    <w:r w:rsidR="00143BE1" w:rsidRPr="00171059">
      <w:rPr>
        <w:rFonts w:asciiTheme="minorHAnsi" w:hAnsiTheme="minorHAnsi" w:cstheme="minorHAnsi"/>
        <w:b/>
        <w:sz w:val="40"/>
      </w:rPr>
      <w:t>TIMARU HIGH SCHOOL</w:t>
    </w:r>
    <w:r w:rsidR="00713E39">
      <w:rPr>
        <w:rFonts w:asciiTheme="minorHAnsi" w:hAnsiTheme="minorHAnsi" w:cstheme="minorHAnsi"/>
        <w:b/>
        <w:sz w:val="40"/>
      </w:rPr>
      <w:t xml:space="preserve"> OLD BOYS’</w:t>
    </w:r>
    <w:r w:rsidR="00143BE1" w:rsidRPr="00171059">
      <w:rPr>
        <w:rFonts w:asciiTheme="minorHAnsi" w:hAnsiTheme="minorHAnsi" w:cstheme="minorHAnsi"/>
        <w:b/>
        <w:sz w:val="40"/>
      </w:rPr>
      <w:t xml:space="preserve"> ASSOCIATION</w:t>
    </w:r>
  </w:p>
  <w:p w:rsidR="00143BE1" w:rsidRPr="00171059" w:rsidRDefault="00143BE1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 w:cstheme="minorHAnsi"/>
        <w:sz w:val="28"/>
      </w:rPr>
    </w:pPr>
    <w:r w:rsidRPr="00171059">
      <w:rPr>
        <w:rFonts w:asciiTheme="minorHAnsi" w:hAnsiTheme="minorHAnsi" w:cstheme="minorHAnsi"/>
        <w:sz w:val="28"/>
      </w:rPr>
      <w:t>Application to become a Financial Member</w:t>
    </w:r>
  </w:p>
  <w:p w:rsidR="00143BE1" w:rsidRDefault="00143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9"/>
    <w:rsid w:val="00054A1D"/>
    <w:rsid w:val="00056794"/>
    <w:rsid w:val="000E7174"/>
    <w:rsid w:val="0012433A"/>
    <w:rsid w:val="001254B3"/>
    <w:rsid w:val="00125CFA"/>
    <w:rsid w:val="00143BE1"/>
    <w:rsid w:val="00171059"/>
    <w:rsid w:val="00257861"/>
    <w:rsid w:val="00261D94"/>
    <w:rsid w:val="00264070"/>
    <w:rsid w:val="002A20BD"/>
    <w:rsid w:val="0033029C"/>
    <w:rsid w:val="00372F09"/>
    <w:rsid w:val="003B7612"/>
    <w:rsid w:val="003B7DB9"/>
    <w:rsid w:val="00423479"/>
    <w:rsid w:val="00437264"/>
    <w:rsid w:val="004C33F3"/>
    <w:rsid w:val="00510BE7"/>
    <w:rsid w:val="005320F4"/>
    <w:rsid w:val="00544A57"/>
    <w:rsid w:val="00546251"/>
    <w:rsid w:val="00571E6D"/>
    <w:rsid w:val="00713E39"/>
    <w:rsid w:val="0077023E"/>
    <w:rsid w:val="00776661"/>
    <w:rsid w:val="0078192C"/>
    <w:rsid w:val="007976CD"/>
    <w:rsid w:val="008D32A9"/>
    <w:rsid w:val="008F3607"/>
    <w:rsid w:val="00940364"/>
    <w:rsid w:val="00942568"/>
    <w:rsid w:val="00960DCA"/>
    <w:rsid w:val="0099751A"/>
    <w:rsid w:val="00B405EE"/>
    <w:rsid w:val="00B6083C"/>
    <w:rsid w:val="00B76184"/>
    <w:rsid w:val="00BD57DB"/>
    <w:rsid w:val="00C017B7"/>
    <w:rsid w:val="00C217C5"/>
    <w:rsid w:val="00C73DA9"/>
    <w:rsid w:val="00D53808"/>
    <w:rsid w:val="00D63DC7"/>
    <w:rsid w:val="00D74969"/>
    <w:rsid w:val="00DC75B4"/>
    <w:rsid w:val="00E13313"/>
    <w:rsid w:val="00E2551E"/>
    <w:rsid w:val="00E621C2"/>
    <w:rsid w:val="00E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64"/>
    <w:rPr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437264"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link w:val="Heading2Char"/>
    <w:qFormat/>
    <w:rsid w:val="00437264"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37264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437264"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264"/>
    <w:rPr>
      <w:rFonts w:ascii="Arial" w:hAnsi="Arial"/>
      <w:b/>
      <w:sz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37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264"/>
    <w:rPr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37264"/>
    <w:rPr>
      <w:rFonts w:ascii="Arial" w:hAnsi="Arial"/>
      <w:b/>
      <w:sz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437264"/>
    <w:rPr>
      <w:rFonts w:ascii="Arial" w:hAnsi="Arial"/>
      <w:b/>
      <w:i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437264"/>
    <w:rPr>
      <w:b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372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26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2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7264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37264"/>
    <w:rPr>
      <w:i/>
      <w:iCs/>
    </w:rPr>
  </w:style>
  <w:style w:type="paragraph" w:styleId="NoSpacing">
    <w:name w:val="No Spacing"/>
    <w:uiPriority w:val="1"/>
    <w:qFormat/>
    <w:rsid w:val="0043726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3726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264"/>
    <w:rPr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4372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26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71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59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1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59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7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64"/>
    <w:rPr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437264"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link w:val="Heading2Char"/>
    <w:qFormat/>
    <w:rsid w:val="00437264"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37264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437264"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264"/>
    <w:rPr>
      <w:rFonts w:ascii="Arial" w:hAnsi="Arial"/>
      <w:b/>
      <w:sz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37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264"/>
    <w:rPr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37264"/>
    <w:rPr>
      <w:rFonts w:ascii="Arial" w:hAnsi="Arial"/>
      <w:b/>
      <w:sz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437264"/>
    <w:rPr>
      <w:rFonts w:ascii="Arial" w:hAnsi="Arial"/>
      <w:b/>
      <w:i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437264"/>
    <w:rPr>
      <w:b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372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26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2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7264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37264"/>
    <w:rPr>
      <w:i/>
      <w:iCs/>
    </w:rPr>
  </w:style>
  <w:style w:type="paragraph" w:styleId="NoSpacing">
    <w:name w:val="No Spacing"/>
    <w:uiPriority w:val="1"/>
    <w:qFormat/>
    <w:rsid w:val="0043726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3726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264"/>
    <w:rPr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4372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26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71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59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1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59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7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TIMARU BOYS’ HIGH SCHOOL ASSOCIATION</vt:lpstr>
    </vt:vector>
  </TitlesOfParts>
  <Company>tbhs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TIMARU BOYS’ HIGH SCHOOL ASSOCIATION</dc:title>
  <dc:creator>buntingca</dc:creator>
  <cp:lastModifiedBy>Rector PA</cp:lastModifiedBy>
  <cp:revision>2</cp:revision>
  <cp:lastPrinted>2015-07-23T00:04:00Z</cp:lastPrinted>
  <dcterms:created xsi:type="dcterms:W3CDTF">2015-08-20T02:16:00Z</dcterms:created>
  <dcterms:modified xsi:type="dcterms:W3CDTF">2015-08-20T02:16:00Z</dcterms:modified>
</cp:coreProperties>
</file>